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南银理财珠联璧合鑫逸稳一年267期封闭式公募人民币理财产品（NYXY000199）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Z7003226000110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NYXY000199)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177,475,704.10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