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南银理财珠联璧合鑫逸稳两年163期封闭式公募人民币理财产品（NYXY000212）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51,331,882.31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