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南银理财珠联璧合鑫逸稳三个月129期封闭式公募人民币理财产品（NYXY000218）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南银理财珠联璧合鑫逸稳三个月129期封闭式公募人民币理财产品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NYXY000218)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29,524,851.45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