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南银理财珠联璧合鑫逸稳半年171期封闭式公募人民币理财产品（NYXY000232）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Z7003226000114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NYXY000232)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164,531,247.49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