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南银理财珠联璧合鑫逸稳两年164期封闭式公募人民币理财产品（NYXY000260）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NYXY000260)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71,224,557.93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