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南银理财珠联璧合鑫逸稳一年269期封闭式公募人民币理财产品（NYXY000313）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NYXY000313)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171,483,405.69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