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南银理财珠联璧合鑫逸稳三个月131期封闭式公募人民币理财产品（NYXY000332）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NYXY000332)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31,709,390.74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