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南银理财珠联璧合鑫逸稳半年173期封闭式公募人民币理财产品（NYXY000346）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NYXY000346)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57,912,586.48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