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南银理财珠联璧合鑫逸稳两年166期封闭式公募人民币理财产品（NYXY000374）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NYXY000374)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69,079,615.05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