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南银理财珠联璧合鑫逸稳三个月132期封闭式公募人民币理财产品（NYXY000380）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NYXY000380)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13,548,322.05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