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南银理财珠联璧合鑫逸稳一年271期封闭式公募人民币理财产品（NYXY000409）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NYXY000409)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61,685,958.47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