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南银理财珠联璧合鑫逸稳半年175期封闭式公募人民币理财产品（NYXY000442）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Z7003226000137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NYXY000442)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121,006,409.52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