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南银理财珠联璧合鑫逸稳一年220期封闭式公募人民币理财产品（Y31220）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Z7003225000118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226,108,881.82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