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南银理财珠联璧合鑫逸稳一年223期封闭式公募人民币理财产品（Y31223）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297,322,266.14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