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南银理财珠联璧合鑫逸稳一年236期封闭式公募人民币理财产品（Y31236）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Y31236)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385,433,096.71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