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南银理财珠联璧合鑫逸稳一年240期封闭式公募人民币理财产品（Y31240）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289,052,194.94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