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南银理财珠联璧合鑫逸稳一年248期封闭式公募人民币理财产品（Y31248）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63,677,055.22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