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南银理财珠联璧合鑫逸稳一年258期封闭式公募人民币理财产品（Y31258）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Y31258)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171,364,740.93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