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南银理财珠联璧合鑫逸稳一年261期封闭式公募人民币理财产品（Y31261）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139,546,261.86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