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南银理财珠联璧合鑫逸稳两年73期封闭式公募人民币理财产品（Y61073）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Y61073)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1.0680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74,903,854.18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