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南银理财珠联璧合鑫逸稳两年111期封闭式公募人民币理财产品（Y61111）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Y61111)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49,524,387.51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