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南银理财珠联璧合鑫逸稳两年119期封闭式公募人民币理财产品（Y61119）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Y61119)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68,386,440.50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