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南银理财珠联璧合鑫逸稳两年121期封闭式公募人民币理财产品（Y61121）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Z7003225000150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Y61121)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103,937,058.42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