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南银理财珠联璧合鑫逸稳两年141期封闭式公募人民币理财产品（Y61141）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Y61141)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153,032,255.74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