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南银理财珠联璧合鑫逸稳两年153期封闭式公募人民币理财产品（Y61153）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Y61153)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88,228,774.38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