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南银理财珠联璧合鑫逸稳半年162期封闭式公募人民币理财产品（Y71162）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Z7003226000049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93,843,394.52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