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南银理财珠联璧合鑫逸稳两年83期封闭式公募人民币理财产品（Y61083）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Y61083)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29,554,232.64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