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南银理财珠联璧合鑫逸稳两年104期封闭式公募人民币理财产品（Y61104）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Y61104)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1.0396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56,413,101.59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