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南银理财珠联璧合鑫逸稳两年116期封闭式公募人民币理财产品（Y61116）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Y61116)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70,853,094.51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