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2026年5月21日-2026年5月27日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1.40%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