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幸福99丰裕固收386天25089期理财B款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幸福99丰裕固收386天25089期理财B款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2026年6月3日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幸福99丰裕固收386天25089期理财B款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FYG25089B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Z7002225000160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2025-05-13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2026-06-03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1.0282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1.0282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2.65%-3.05%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2.6665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18,719,151.86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2026年6月4日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