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幸福99丰裕固收（稳利低波颐养款）386天25088期理财B款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幸福99丰裕固收（稳利低波颐养款）386天25088期理财B款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幸福99丰裕固收（稳利低波颐养款）386天25088期理财B款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FYG25088B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Z7002225000157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2025-05-13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2026-06-03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1.0249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1.0249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2.3545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733,803.49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