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南银理财珠联璧合鑫逸稳一年222期封闭式公募人民币理财产品（Y31222）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南银理财珠联璧合鑫逸稳一年222期封闭式公募人民币理财产品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Z7003225000132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Y31222)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275,805,822.07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