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南银理财珠联璧合鑫逸稳两年81期封闭式公募人民币理财产品（Y61081）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Z7003224000129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Y61081)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1.0601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1.0601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22,204,868.99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