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南银理财珠联璧合鑫逸稳两年82期封闭式公募人民币理财产品（Y61082）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Y61082)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26,976,842.14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