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南银理财珠联璧合鑫逸稳两年139期封闭式公募人民币理财产品（Y61139）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Z7003225000338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Y61139)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110,477,025.02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