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南银理财珠联璧合鑫逸稳两年142期封闭式公募人民币理财产品（Y61142）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Y61142)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125,788,626.96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