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南银理财珠联璧合鑫逸稳一年223期封闭式公募人民币理财产品（Y31223）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Y31223)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297,818,257.03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