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南银理财珠联璧合鑫逸稳一年229期封闭式公募人民币理财产品（Y31229）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Z7003225000203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Y31229)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90,495,737.43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