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南银理财珠联璧合鑫逸稳一年241期封闭式公募人民币理财产品（Y31241）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Y31241)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265,298,967.01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