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南银理财珠联璧合鑫逸稳一年242期封闭式公募人民币理财产品（Y31242）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Z7003225000334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Y31242)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98,400,736.71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