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南银理财珠联璧合鑫逸稳一年245期封闭式公募人民币理财产品（Y31245）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Y31245)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160,279,996.67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