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南银理财珠联璧合鑫逸稳两年82期封闭式公募人民币理财产品（Y61082）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Z7003224000143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Y61082)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1.0629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1.0629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27,005,682.97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