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南银理财珠联璧合鑫逸稳两年90期封闭式公募人民币理财产品（Y61090）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Y61090)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31,654,553.65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