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南银理财珠联璧合鑫逸稳两年102期封闭式公募人民币理财产品（Y61102）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Y61102)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13,211,233.94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