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南银理财珠联璧合鑫逸稳两年110期封闭式公募人民币理财产品（Y61110）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Z7003225000070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Y61110)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41,602,339.75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