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南银理财珠联璧合鑫逸稳两年113期封闭式公募人民币理财产品（Y61113）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Y61113)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65,857,653.51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