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南银理财珠联璧合鑫逸稳两年119期封闭式公募人民币理财产品（Y61119）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Z7003225000135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Y61119)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68,523,423.13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