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南银理财珠联璧合鑫逸稳两年127期封闭式公募人民币理财产品（Y61127）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Y61127)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58,595,400.48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