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南银理财珠联璧合鑫逸稳两年138期封闭式公募人民币理财产品（Y61138）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Z7003225000333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Y61138)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52,382,287.98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